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71" w:rsidRPr="00BD6D3E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D6D3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Приложение N 8</w:t>
      </w:r>
    </w:p>
    <w:p w:rsidR="006C0DF6" w:rsidRPr="00BD6D3E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>к Порядку веденияуголовно-исполнительными инспекциямиучета осужденных</w:t>
      </w:r>
    </w:p>
    <w:p w:rsidR="006C0DF6" w:rsidRPr="00BD6D3E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 xml:space="preserve"> к исправительным работам,разъяснения порядка и условий отбываниянаказания, </w:t>
      </w:r>
    </w:p>
    <w:p w:rsidR="006C0DF6" w:rsidRPr="00BD6D3E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 xml:space="preserve">контроля соблюдения условийотбывания наказания осужденнымик </w:t>
      </w:r>
      <w:proofErr w:type="gramStart"/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>исправительным</w:t>
      </w:r>
      <w:proofErr w:type="gramEnd"/>
    </w:p>
    <w:p w:rsidR="006C0DF6" w:rsidRPr="00BD6D3E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 xml:space="preserve"> работам и исполнениятребований приговора администрациейорганизаций, в которых </w:t>
      </w:r>
    </w:p>
    <w:p w:rsidR="006C0DF6" w:rsidRPr="00BD6D3E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>они работают</w:t>
      </w:r>
      <w:proofErr w:type="gramStart"/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>,п</w:t>
      </w:r>
      <w:proofErr w:type="gramEnd"/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>роведения с осужденными к исправительнымработамвоспитательной</w:t>
      </w:r>
    </w:p>
    <w:p w:rsidR="006C0DF6" w:rsidRPr="00BD6D3E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 xml:space="preserve"> работы,осуществления контроля поведенияосужденных к исправительным работам</w:t>
      </w:r>
    </w:p>
    <w:p w:rsidR="006C0DF6" w:rsidRPr="00BD6D3E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>с участием сотрудников полиции,направления осужденных к исправительнымработам</w:t>
      </w:r>
    </w:p>
    <w:p w:rsidR="006C0DF6" w:rsidRPr="00BD6D3E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 xml:space="preserve"> в органы службы занятостидля трудоустройства, принятия решенияо приводе осужденных</w:t>
      </w:r>
    </w:p>
    <w:p w:rsidR="008E0B71" w:rsidRPr="00BD6D3E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 xml:space="preserve"> к исправительнымработам, не </w:t>
      </w:r>
      <w:proofErr w:type="gramStart"/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>являющихся</w:t>
      </w:r>
      <w:proofErr w:type="gramEnd"/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 xml:space="preserve"> по вызовуили на регистрацию без уважительных</w:t>
      </w:r>
    </w:p>
    <w:p w:rsidR="006C0DF6" w:rsidRPr="00BD6D3E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 xml:space="preserve">причин, проведения первоначальныхмероприятий по розыску осужденныхк </w:t>
      </w:r>
      <w:proofErr w:type="gramStart"/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>исправительным</w:t>
      </w:r>
      <w:proofErr w:type="gramEnd"/>
    </w:p>
    <w:p w:rsidR="006C0DF6" w:rsidRPr="00BD6D3E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 xml:space="preserve"> работам, подготовкии передачи материалов об осужденныхк исправительным работам,</w:t>
      </w:r>
    </w:p>
    <w:p w:rsidR="008E0B71" w:rsidRPr="00BD6D3E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  <w:proofErr w:type="gramStart"/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>местонахождение</w:t>
      </w:r>
      <w:proofErr w:type="gramEnd"/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 xml:space="preserve"> которых неизвестно</w:t>
      </w:r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E0B71" w:rsidRPr="006C0DF6" w:rsidRDefault="008E0B71" w:rsidP="006C0D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bookmarkStart w:id="0" w:name="Par3705"/>
      <w:bookmarkEnd w:id="0"/>
      <w:r w:rsidRPr="006C0DF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РАЗЪЯСНЕНИЕ</w:t>
      </w:r>
    </w:p>
    <w:p w:rsidR="008E0B71" w:rsidRPr="006C0DF6" w:rsidRDefault="008E0B71" w:rsidP="006C0D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порядка и условий отбывания наказания</w:t>
      </w:r>
      <w:r w:rsidR="00D76D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виде исправительных работ, </w:t>
      </w:r>
      <w:r w:rsidR="00D76D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прав и обязанностей</w:t>
      </w:r>
      <w:r w:rsidR="00D76D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осужденного, ответственности за их несоблюдение</w:t>
      </w:r>
    </w:p>
    <w:p w:rsidR="00BD6D3E" w:rsidRDefault="00BD6D3E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Мне, _________________________________________________________________</w:t>
      </w:r>
      <w:r w:rsid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</w:p>
    <w:p w:rsidR="008E0B71" w:rsidRPr="006C0DF6" w:rsidRDefault="008E0B71" w:rsidP="006C0D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6C0DF6">
        <w:rPr>
          <w:rFonts w:ascii="Times New Roman" w:eastAsiaTheme="minorEastAsia" w:hAnsi="Times New Roman" w:cs="Times New Roman"/>
          <w:sz w:val="16"/>
          <w:szCs w:val="16"/>
          <w:lang w:eastAsia="ru-RU"/>
        </w:rPr>
        <w:t>(фамилия, имя, отчество (при наличии), год рождения)</w:t>
      </w:r>
    </w:p>
    <w:p w:rsidR="006C0DF6" w:rsidRDefault="006C0DF6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осужденному "__" ________ 20__ г. _________________________________________</w:t>
      </w:r>
      <w:r w:rsid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</w:t>
      </w:r>
    </w:p>
    <w:p w:rsidR="008E0B71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6C0DF6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(наименование суда)</w:t>
      </w:r>
    </w:p>
    <w:p w:rsidR="006C0DF6" w:rsidRPr="006C0DF6" w:rsidRDefault="006C0DF6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 статье ________ Уголовного кодекса Российской Федерации к исправительнымработам </w:t>
      </w:r>
    </w:p>
    <w:p w:rsidR="006C0DF6" w:rsidRDefault="006C0DF6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срок ___________________________________________________________</w:t>
      </w:r>
      <w:r w:rsid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</w:t>
      </w:r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разъяснены следующие положения:</w:t>
      </w:r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1.  Согласно  части  первой  статьи 39 </w:t>
      </w:r>
      <w:proofErr w:type="gramStart"/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Уголовно-исполнительного</w:t>
      </w:r>
      <w:proofErr w:type="gramEnd"/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кодексаРоссийской   Федерации  (далее  -  УИК)  исправительные  работы  отбываются</w:t>
      </w:r>
      <w:r w:rsidR="002A028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осужденным </w:t>
      </w:r>
      <w:r w:rsid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 основному месту работы.</w:t>
      </w:r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2.  </w:t>
      </w:r>
      <w:proofErr w:type="gramStart"/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Согласно  статьи</w:t>
      </w:r>
      <w:proofErr w:type="gramEnd"/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40 УИК осужденные к исправительным работам обязаны</w:t>
      </w:r>
      <w:r w:rsidR="002A028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соблюдать порядок и условия отбывания наказания, добросовестно относиться ктруду  и  являться  </w:t>
      </w:r>
      <w:r w:rsid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уголовно-исполнительную инспекцию (далее - УИИ) по ее</w:t>
      </w:r>
      <w:r w:rsidR="002A028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вызову.</w:t>
      </w:r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Из  заработной  платы  осужденных  производятся  удержания  в  размере,</w:t>
      </w:r>
      <w:r w:rsidR="002A028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установленном приговором суда.</w:t>
      </w:r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В   период   отбывания   исправительных  работ  осужденным  запрещается</w:t>
      </w:r>
      <w:r w:rsidR="002A028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увольнение </w:t>
      </w:r>
      <w:r w:rsid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 работы  по  собственному желанию без разрешения в письменной</w:t>
      </w:r>
      <w:r w:rsidR="002A028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форме  УИИ.  Разрешение  может  быть  выдано  после проверки обоснованности</w:t>
      </w:r>
      <w:r w:rsidR="002A028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причин  увольнения.  Отказ  в  выдаче  разрешения  должен быть мотивирован.</w:t>
      </w:r>
      <w:r w:rsidR="002A028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Решение об отказе может быть обжаловано в установленном законом порядке.</w:t>
      </w:r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Осужденный,   уволенный   с  основного  места  работы  после  вынесения</w:t>
      </w:r>
      <w:r w:rsidR="002A028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приговора   (определения,   постановления)   суда,  обязан  трудоустроиться</w:t>
      </w:r>
      <w:r w:rsidR="002A028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самостоятельно  либо  встать  на  регистрационный  учет  в  органах  службы</w:t>
      </w:r>
      <w:r w:rsidR="002A028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занятости  в  целях  поиска  подходящей  работы  в  течение  15 дней со дня</w:t>
      </w:r>
      <w:r w:rsidR="002A028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постановки  на  учет  в  УИИ  либо  со дня увольнения. Осужденный не вправе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отказаться  от  предложенной  ему  органами  службы  занятости  работы  или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переквалификации.</w:t>
      </w:r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Осужденный  обязан  сообщать  в  УИИ  об изменении места работы и местажительства </w:t>
      </w:r>
      <w:r w:rsid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течение 10 дней.</w:t>
      </w:r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В  период  отбывания исправительных работ ежегодный оплачиваемый отпуск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продолжительностью   18   рабочих   дней   предоставляется   администрацией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организации,  в  которой работает осужденный, по согласованию с УИИ. Другие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виды  отпусков,  предусмотренные  законодательством  Российской Федерации отруде, предоставляются осужденным на общих основаниях.</w:t>
      </w:r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3.   В  соответствии  со  статьей  42  УИК  срок  исправительных  работ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исчисляется </w:t>
      </w:r>
      <w:r w:rsid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 месяцах  и годах, в течение которых осужденный работал и изего   заработной   платы   производились   удержания.   В   каждом   месяце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установленного  срока  наказания  количество дней, отработанных осужденным,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должно  быть  не менее количества рабочих дней, приходящихся на этот месяц.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Если  осужденный  не  отработал  указанного  количества  дней и отсутствуют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основания,   установленные  УИК  для  зачета  неотработанных  дней  </w:t>
      </w:r>
      <w:r w:rsid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 срок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наказания,  отбывание исправительных работ продолжается до полной отработки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осужденным положенного количества рабочих дней.</w:t>
      </w:r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Началом  срока  отбывания  исправительных работ является день получения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администрацией  организации,  в  которой  работает осужденный, из УИИ копии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приговора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(определения, постановления) суда и других документов.</w:t>
      </w:r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Время,  в  течение  которого  осужденный  не  работал, в срок отбывания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исправительных работ не засчитывается.</w:t>
      </w:r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В   случаях   тяжелой  болезни  осужденного,  препятствующей  отбыванию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наказания,  либо  признания  его  инвалидом первой группы осужденный вправе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обратиться  в  суд  </w:t>
      </w:r>
      <w:r w:rsid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 ходатайством  об  освобождении  его  от  дальнейшего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отбывания наказания.</w:t>
      </w:r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В  случае наступления беременности женщина, осужденная к исправительнымработам,  вправе  обратиться  в суд с ходатайством об отсрочке ей отбывания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наказания со дня предоставления отпуска по беременности и родам.</w:t>
      </w:r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Срок   наказания  осужденным,  работающим  в  организациях,  в  которых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применяется   суммарный   учет  рабочего  времени,  исчисляется  исходя  из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продолжительности  рабочего  времени  за  учетный  период,  не  превышающий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установленного количества рабочих часов.</w:t>
      </w:r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4.  В  соответствии  с частью седьмой статьи 44 УИК УИИ, сам осужденный</w:t>
      </w:r>
      <w:r w:rsid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или  администрация  организации, в которой он работает, вправе обращаться в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суд </w:t>
      </w:r>
      <w:r w:rsid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 ходатайством  о  снижении  размера  удержаний  из  заработной платы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осужденного  </w:t>
      </w:r>
      <w:r w:rsid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 случае  ухудшения  его  материального  положения. Решение оснижении размера удержаний выносится с учетом всех доходов осужденного.</w:t>
      </w:r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5.  В  соответствии  с частью первой статьи 46 УИК нарушением порядка иусловий отбывания осужденным исправительных работ являются:</w:t>
      </w:r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непринятие  мер  к  трудоустройству  осужденным,  уволенным с основного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места  работы,  выразившееся  в  неисполнении обязанностей, предусмотренных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частью четвертой </w:t>
      </w:r>
      <w:r w:rsid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статьи 40 УИК;</w:t>
      </w:r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неявка в УИИ без уважительных причин;</w:t>
      </w:r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прогул или появление на работе в состоянии алкогольного, наркотического</w:t>
      </w:r>
      <w:r w:rsid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или токсического опьянения.</w:t>
      </w:r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6.  За  нарушение осужденным к исправительным работам порядка и условий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отбывания  наказания УИИ может предупредить его в письменной форме о замене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исправительных работ другим видом наказания, а также обязать осужденного до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двух  раз  в  месяц  являться в УИИ для регистрации (часть вторая статьи 46УИК).</w:t>
      </w:r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7.  </w:t>
      </w:r>
      <w:proofErr w:type="gramStart"/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Злостно  уклоняющимся  от отбывания исправительных работ признается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осужденный,  допустивший  повторное  нарушение  порядка и условий отбывания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наказания  после  объявления ему предупреждения в письменной форме за любое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  указанных  в  части первой статьи 46 УИК нарушений либо отказавшийся от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работы,  а  также скрывшийся</w:t>
      </w:r>
      <w:r w:rsid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места жительства осужденный, местонахождение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которого неизвестно (часть третья статьи 46 УИК).</w:t>
      </w:r>
      <w:proofErr w:type="gramEnd"/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8.  Скрывшийся  с места жительства осужденный, местонахождение которого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неизвестно, объявляется в розыск и может быть задержан на срок до 48 часов.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Данный срок может быть продлен судом до 30 суток (часть четвертая статьи 46УИК).</w:t>
      </w:r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9.   В   отношении   осужденных,   злостно  уклоняющихся  от  отбывания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исправительных   работ,   УИИ  направляет  в  суд  представление  о  замене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исправительных  работ  другим  видом  наказания  в  соответствии  с  частью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четвертой  статьи  50  Уголовного кодекса Российской Федерации (часть пятая</w:t>
      </w:r>
      <w:r w:rsidR="000421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статьи 46 УИК).</w:t>
      </w:r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E0B71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Разъяснение получил</w:t>
      </w:r>
    </w:p>
    <w:p w:rsidR="006C0DF6" w:rsidRPr="006C0DF6" w:rsidRDefault="006C0DF6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"__" ________ 20__ г.   </w:t>
      </w:r>
      <w:r w:rsidR="00D76D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_______________   </w:t>
      </w:r>
      <w:r w:rsidR="00D76D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_</w:t>
      </w:r>
      <w:r w:rsidR="00D76DA1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</w:t>
      </w:r>
    </w:p>
    <w:p w:rsidR="008E0B71" w:rsidRPr="0072480F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72480F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</w:t>
      </w:r>
      <w:r w:rsidR="00D76DA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</w:t>
      </w:r>
      <w:r w:rsidRPr="0072480F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(подпись)       </w:t>
      </w:r>
      <w:r w:rsidR="00D76DA1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                      </w:t>
      </w:r>
      <w:r w:rsidRPr="0072480F">
        <w:rPr>
          <w:rFonts w:ascii="Times New Roman" w:eastAsiaTheme="minorEastAsia" w:hAnsi="Times New Roman" w:cs="Times New Roman"/>
          <w:sz w:val="16"/>
          <w:szCs w:val="16"/>
          <w:lang w:eastAsia="ru-RU"/>
        </w:rPr>
        <w:t>(фамилия, инициалы осужденного)</w:t>
      </w:r>
    </w:p>
    <w:p w:rsidR="0072480F" w:rsidRPr="0072480F" w:rsidRDefault="0072480F" w:rsidP="0072480F">
      <w:pPr>
        <w:pStyle w:val="ConsPlusNormal"/>
        <w:jc w:val="both"/>
      </w:pPr>
      <w:r w:rsidRPr="0072480F">
        <w:t>Разъяснил</w:t>
      </w:r>
    </w:p>
    <w:p w:rsidR="0072480F" w:rsidRPr="0072480F" w:rsidRDefault="0072480F" w:rsidP="0072480F">
      <w:pPr>
        <w:pStyle w:val="ConsPlusNormal"/>
        <w:jc w:val="both"/>
      </w:pPr>
      <w:r w:rsidRPr="0072480F">
        <w:t xml:space="preserve">Начальник (старший инспектор, инспектор) </w:t>
      </w:r>
    </w:p>
    <w:p w:rsidR="0072480F" w:rsidRDefault="0072480F" w:rsidP="0072480F">
      <w:pPr>
        <w:pStyle w:val="ConsPlusNormal"/>
        <w:jc w:val="both"/>
      </w:pPr>
      <w:r w:rsidRPr="0072480F">
        <w:t>___________________________________</w:t>
      </w:r>
      <w:r>
        <w:t>____________</w:t>
      </w:r>
    </w:p>
    <w:p w:rsidR="0072480F" w:rsidRPr="0072480F" w:rsidRDefault="00D76DA1" w:rsidP="0072480F">
      <w:pPr>
        <w:pStyle w:val="ConsPlusNormal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</w:t>
      </w:r>
      <w:r w:rsidR="0072480F" w:rsidRPr="0072480F">
        <w:rPr>
          <w:sz w:val="16"/>
          <w:szCs w:val="16"/>
        </w:rPr>
        <w:t>(наименование филиала)</w:t>
      </w:r>
    </w:p>
    <w:p w:rsidR="0072480F" w:rsidRPr="0072480F" w:rsidRDefault="0072480F" w:rsidP="0072480F">
      <w:pPr>
        <w:pStyle w:val="ConsPlusNormal"/>
        <w:jc w:val="both"/>
      </w:pPr>
      <w:r w:rsidRPr="0072480F">
        <w:t>ФКУ УИИ УФСИН России по Оренбургской области</w:t>
      </w:r>
    </w:p>
    <w:p w:rsidR="0072480F" w:rsidRDefault="0072480F" w:rsidP="0072480F">
      <w:pPr>
        <w:pStyle w:val="ConsPlusNormal"/>
        <w:jc w:val="both"/>
      </w:pPr>
    </w:p>
    <w:p w:rsidR="0072480F" w:rsidRPr="001F5660" w:rsidRDefault="0072480F" w:rsidP="0072480F">
      <w:pPr>
        <w:pStyle w:val="ConsPlusNormal"/>
        <w:jc w:val="both"/>
        <w:rPr>
          <w:sz w:val="20"/>
          <w:szCs w:val="20"/>
        </w:rPr>
      </w:pPr>
      <w:r w:rsidRPr="0072480F">
        <w:t>_______________ внутренней службы</w:t>
      </w:r>
      <w:r w:rsidRPr="001F5660">
        <w:rPr>
          <w:sz w:val="20"/>
          <w:szCs w:val="20"/>
        </w:rPr>
        <w:t xml:space="preserve">   </w:t>
      </w:r>
      <w:r w:rsidR="00D76DA1">
        <w:rPr>
          <w:sz w:val="20"/>
          <w:szCs w:val="20"/>
        </w:rPr>
        <w:t xml:space="preserve">   </w:t>
      </w:r>
      <w:r w:rsidRPr="001F5660">
        <w:rPr>
          <w:sz w:val="20"/>
          <w:szCs w:val="20"/>
        </w:rPr>
        <w:t xml:space="preserve">___________  </w:t>
      </w:r>
      <w:r w:rsidR="00D76DA1">
        <w:rPr>
          <w:sz w:val="20"/>
          <w:szCs w:val="20"/>
        </w:rPr>
        <w:t xml:space="preserve">          </w:t>
      </w:r>
      <w:r w:rsidRPr="001F5660">
        <w:rPr>
          <w:sz w:val="20"/>
          <w:szCs w:val="20"/>
        </w:rPr>
        <w:t xml:space="preserve"> ___________________________________</w:t>
      </w:r>
    </w:p>
    <w:p w:rsidR="0072480F" w:rsidRPr="009E19D6" w:rsidRDefault="0072480F" w:rsidP="0072480F">
      <w:pPr>
        <w:pStyle w:val="ConsPlusNormal"/>
        <w:jc w:val="both"/>
        <w:rPr>
          <w:sz w:val="16"/>
          <w:szCs w:val="16"/>
        </w:rPr>
      </w:pPr>
      <w:r w:rsidRPr="009E19D6">
        <w:rPr>
          <w:sz w:val="16"/>
          <w:szCs w:val="16"/>
        </w:rPr>
        <w:t xml:space="preserve"> </w:t>
      </w:r>
      <w:r w:rsidR="00D76DA1">
        <w:rPr>
          <w:sz w:val="16"/>
          <w:szCs w:val="16"/>
        </w:rPr>
        <w:t xml:space="preserve">                                                                                                               </w:t>
      </w:r>
      <w:r w:rsidRPr="009E19D6">
        <w:rPr>
          <w:sz w:val="16"/>
          <w:szCs w:val="16"/>
        </w:rPr>
        <w:t xml:space="preserve">(подпись)            </w:t>
      </w:r>
      <w:r w:rsidR="00D76DA1">
        <w:rPr>
          <w:sz w:val="16"/>
          <w:szCs w:val="16"/>
        </w:rPr>
        <w:t xml:space="preserve">                                        </w:t>
      </w:r>
      <w:r w:rsidRPr="009E19D6">
        <w:rPr>
          <w:sz w:val="16"/>
          <w:szCs w:val="16"/>
        </w:rPr>
        <w:t>(фамилия, инициалы)</w:t>
      </w:r>
    </w:p>
    <w:p w:rsidR="0072480F" w:rsidRPr="0072480F" w:rsidRDefault="0072480F" w:rsidP="0072480F">
      <w:pPr>
        <w:pStyle w:val="ConsPlusNormal"/>
        <w:jc w:val="both"/>
      </w:pPr>
      <w:r w:rsidRPr="0072480F">
        <w:t>"__" __________ 20__ г.</w:t>
      </w:r>
    </w:p>
    <w:p w:rsidR="00BD6D3E" w:rsidRDefault="00BD6D3E" w:rsidP="008E0B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1" w:name="_GoBack"/>
      <w:bookmarkEnd w:id="1"/>
    </w:p>
    <w:sectPr w:rsidR="00BD6D3E" w:rsidSect="006C0DF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01F8" w:rsidRDefault="00B301F8" w:rsidP="00B301F8">
      <w:pPr>
        <w:spacing w:after="0" w:line="240" w:lineRule="auto"/>
      </w:pPr>
      <w:r>
        <w:separator/>
      </w:r>
    </w:p>
  </w:endnote>
  <w:endnote w:type="continuationSeparator" w:id="1">
    <w:p w:rsidR="00B301F8" w:rsidRDefault="00B301F8" w:rsidP="00B30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01F8" w:rsidRDefault="00B301F8" w:rsidP="00B301F8">
      <w:pPr>
        <w:spacing w:after="0" w:line="240" w:lineRule="auto"/>
      </w:pPr>
      <w:r>
        <w:separator/>
      </w:r>
    </w:p>
  </w:footnote>
  <w:footnote w:type="continuationSeparator" w:id="1">
    <w:p w:rsidR="00B301F8" w:rsidRDefault="00B301F8" w:rsidP="00B301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B463F1"/>
    <w:rsid w:val="0004215E"/>
    <w:rsid w:val="00277621"/>
    <w:rsid w:val="002A0289"/>
    <w:rsid w:val="00446EEE"/>
    <w:rsid w:val="00524074"/>
    <w:rsid w:val="00571A9B"/>
    <w:rsid w:val="0062018A"/>
    <w:rsid w:val="00647BE0"/>
    <w:rsid w:val="006C0DF6"/>
    <w:rsid w:val="0072480F"/>
    <w:rsid w:val="007F112D"/>
    <w:rsid w:val="008B63B6"/>
    <w:rsid w:val="008E0B71"/>
    <w:rsid w:val="00A3763A"/>
    <w:rsid w:val="00B301F8"/>
    <w:rsid w:val="00B463F1"/>
    <w:rsid w:val="00BD6D3E"/>
    <w:rsid w:val="00D76DA1"/>
    <w:rsid w:val="00E31764"/>
    <w:rsid w:val="00FB0D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E0B71"/>
  </w:style>
  <w:style w:type="paragraph" w:customStyle="1" w:styleId="ConsPlusNormal">
    <w:name w:val="ConsPlusNormal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30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01F8"/>
  </w:style>
  <w:style w:type="paragraph" w:styleId="a5">
    <w:name w:val="footer"/>
    <w:basedOn w:val="a"/>
    <w:link w:val="a6"/>
    <w:uiPriority w:val="99"/>
    <w:unhideWhenUsed/>
    <w:rsid w:val="00B30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01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E0B71"/>
  </w:style>
  <w:style w:type="paragraph" w:customStyle="1" w:styleId="ConsPlusNormal">
    <w:name w:val="ConsPlusNormal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30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01F8"/>
  </w:style>
  <w:style w:type="paragraph" w:styleId="a5">
    <w:name w:val="footer"/>
    <w:basedOn w:val="a"/>
    <w:link w:val="a6"/>
    <w:uiPriority w:val="99"/>
    <w:unhideWhenUsed/>
    <w:rsid w:val="00B30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01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1202</Words>
  <Characters>6856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*</cp:lastModifiedBy>
  <cp:revision>7</cp:revision>
  <cp:lastPrinted>2026-05-28T07:42:00Z</cp:lastPrinted>
  <dcterms:created xsi:type="dcterms:W3CDTF">2026-03-25T13:17:00Z</dcterms:created>
  <dcterms:modified xsi:type="dcterms:W3CDTF">2026-05-28T07:42:00Z</dcterms:modified>
</cp:coreProperties>
</file>